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30" w:rsidRPr="00362DA6" w:rsidRDefault="00E526CA" w:rsidP="0071353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62DA6">
        <w:rPr>
          <w:rFonts w:ascii="Times New Roman" w:hAnsi="Times New Roman" w:cs="Times New Roman"/>
          <w:sz w:val="24"/>
          <w:szCs w:val="24"/>
        </w:rPr>
        <w:t>Отчет о проведенных городск</w:t>
      </w:r>
      <w:r w:rsidR="002744EB">
        <w:rPr>
          <w:rFonts w:ascii="Times New Roman" w:hAnsi="Times New Roman" w:cs="Times New Roman"/>
          <w:sz w:val="24"/>
          <w:szCs w:val="24"/>
        </w:rPr>
        <w:t>их мероприятиях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0"/>
        <w:gridCol w:w="2041"/>
        <w:gridCol w:w="1069"/>
        <w:gridCol w:w="1560"/>
        <w:gridCol w:w="1373"/>
        <w:gridCol w:w="2041"/>
        <w:gridCol w:w="1087"/>
      </w:tblGrid>
      <w:tr w:rsidR="00713530" w:rsidRPr="00362DA6" w:rsidTr="00AA4A43">
        <w:tc>
          <w:tcPr>
            <w:tcW w:w="400" w:type="dxa"/>
          </w:tcPr>
          <w:p w:rsidR="00713530" w:rsidRPr="00362DA6" w:rsidRDefault="00713530" w:rsidP="00E5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  <w:tc>
          <w:tcPr>
            <w:tcW w:w="2041" w:type="dxa"/>
          </w:tcPr>
          <w:p w:rsidR="00713530" w:rsidRPr="00362DA6" w:rsidRDefault="00713530" w:rsidP="00E5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Название мер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1069" w:type="dxa"/>
          </w:tcPr>
          <w:p w:rsidR="00713530" w:rsidRPr="00362DA6" w:rsidRDefault="00713530" w:rsidP="00E5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чество учас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1560" w:type="dxa"/>
          </w:tcPr>
          <w:p w:rsidR="00713530" w:rsidRPr="00362DA6" w:rsidRDefault="00713530" w:rsidP="00E5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Номер пр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каза Упра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ления обр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зования об итогах пр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ведения м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роприятия</w:t>
            </w:r>
          </w:p>
        </w:tc>
        <w:tc>
          <w:tcPr>
            <w:tcW w:w="1373" w:type="dxa"/>
          </w:tcPr>
          <w:p w:rsidR="00713530" w:rsidRPr="00362DA6" w:rsidRDefault="00713530" w:rsidP="00E5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ФИО п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дагогов, предста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ленных на награжд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41" w:type="dxa"/>
          </w:tcPr>
          <w:p w:rsidR="00713530" w:rsidRPr="00362DA6" w:rsidRDefault="00713530" w:rsidP="00E5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Краткая инфо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мация о провед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3530">
              <w:rPr>
                <w:rFonts w:ascii="Times New Roman" w:hAnsi="Times New Roman" w:cs="Times New Roman"/>
                <w:sz w:val="24"/>
                <w:szCs w:val="24"/>
              </w:rPr>
              <w:t>нии мероприятия</w:t>
            </w:r>
          </w:p>
        </w:tc>
        <w:tc>
          <w:tcPr>
            <w:tcW w:w="1087" w:type="dxa"/>
          </w:tcPr>
          <w:p w:rsidR="00713530" w:rsidRPr="00362DA6" w:rsidRDefault="00713530" w:rsidP="00E5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713530" w:rsidRPr="00362DA6" w:rsidTr="00AA4A43">
        <w:tc>
          <w:tcPr>
            <w:tcW w:w="400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Городской ко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2DA6">
              <w:rPr>
                <w:rFonts w:ascii="Times New Roman" w:hAnsi="Times New Roman" w:cs="Times New Roman"/>
                <w:sz w:val="24"/>
                <w:szCs w:val="24"/>
              </w:rPr>
              <w:t>курс-фестиваль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временного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«Грани 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та», посвяще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Междун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родному Дню танца (заочный)</w:t>
            </w:r>
          </w:p>
        </w:tc>
        <w:tc>
          <w:tcPr>
            <w:tcW w:w="1069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1560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402 от 18.05.2021</w:t>
            </w:r>
          </w:p>
        </w:tc>
        <w:tc>
          <w:tcPr>
            <w:tcW w:w="1373" w:type="dxa"/>
          </w:tcPr>
          <w:p w:rsidR="00F95DA6" w:rsidRDefault="00F95DA6" w:rsidP="00F95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Сунгату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ляттино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на, 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хутдинова Гульнара Рустамо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713530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713530" w:rsidRPr="00362DA6" w:rsidRDefault="00F95DA6" w:rsidP="00F95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попул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ризации хоре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кусства и сохр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народных традиций 28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реля 2021 года 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 xml:space="preserve">был проведен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курс-фестиваль «Грани таланта». Б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ыло показано 48 танцевальных номеров, из них 2 сольных номера, 8 малых форм и 38 ансамблей из 13 образовател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ных учреждений. Конкурсанты с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ревновались в 4 номинациях и 4 возрастных кат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гориях. По ит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гам конкурса б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ли присуждены дипломы лауре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тов и диплома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тов 1,2,3 степ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530">
              <w:rPr>
                <w:rFonts w:ascii="Times New Roman" w:hAnsi="Times New Roman" w:cs="Times New Roman"/>
                <w:sz w:val="24"/>
                <w:szCs w:val="24"/>
              </w:rPr>
              <w:t>ней.</w:t>
            </w:r>
          </w:p>
        </w:tc>
        <w:tc>
          <w:tcPr>
            <w:tcW w:w="1087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3530" w:rsidRPr="00362DA6" w:rsidTr="00AA4A43">
        <w:tc>
          <w:tcPr>
            <w:tcW w:w="400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713530" w:rsidRPr="00362DA6" w:rsidRDefault="004C4457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ородской ко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курс компьюте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ных проектов «Мужество, о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вага, героизм!», посвященный Дню Победы в Великой Отеч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4457">
              <w:rPr>
                <w:rFonts w:ascii="Times New Roman" w:hAnsi="Times New Roman" w:cs="Times New Roman"/>
                <w:sz w:val="24"/>
                <w:szCs w:val="24"/>
              </w:rPr>
              <w:t>ственной войне 1941-1945гг.</w:t>
            </w:r>
          </w:p>
        </w:tc>
        <w:tc>
          <w:tcPr>
            <w:tcW w:w="1069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1560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D7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404 от 18.05.2021</w:t>
            </w:r>
          </w:p>
        </w:tc>
        <w:tc>
          <w:tcPr>
            <w:tcW w:w="1373" w:type="dxa"/>
          </w:tcPr>
          <w:p w:rsidR="00713530" w:rsidRDefault="00713530" w:rsidP="00101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713530" w:rsidRPr="00101B38" w:rsidRDefault="00713530" w:rsidP="00101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 xml:space="preserve"> целях сохран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ния историч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ской памяти о Победе в Вел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кой Отечестве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ной войне, гра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данско-патриотического воспитания детей и молодежи, п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пуляризации изучения геро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 xml:space="preserve">ческой истории 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нашей страны с помощью совр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менных компь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терных технол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 xml:space="preserve">гий, с 15 марта по 11 мая 2021г.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дистанционном формате 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на базе МБУДО «Центр детского творч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ства «Азино» был проведен городской ко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курс компьюте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ных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ектов «Мужество,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вага, героизм»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педагогических работников 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щеобразовател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ных учреждений и учреждений дополнительного образования.</w:t>
            </w:r>
          </w:p>
          <w:p w:rsidR="00713530" w:rsidRDefault="00713530" w:rsidP="00101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В конкурсе пр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няли участие 60 человек из 14 о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организаций г. Казани.</w:t>
            </w:r>
          </w:p>
          <w:p w:rsidR="00713530" w:rsidRPr="00362DA6" w:rsidRDefault="00713530" w:rsidP="00AD1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842">
              <w:rPr>
                <w:rFonts w:ascii="Times New Roman" w:hAnsi="Times New Roman" w:cs="Times New Roman"/>
                <w:sz w:val="24"/>
                <w:szCs w:val="24"/>
              </w:rPr>
              <w:t>По итогам ко</w:t>
            </w:r>
            <w:r w:rsidRPr="00AD18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1842">
              <w:rPr>
                <w:rFonts w:ascii="Times New Roman" w:hAnsi="Times New Roman" w:cs="Times New Roman"/>
                <w:sz w:val="24"/>
                <w:szCs w:val="24"/>
              </w:rPr>
              <w:t>курса были пр</w:t>
            </w:r>
            <w:r w:rsidRPr="00AD18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1842">
              <w:rPr>
                <w:rFonts w:ascii="Times New Roman" w:hAnsi="Times New Roman" w:cs="Times New Roman"/>
                <w:sz w:val="24"/>
                <w:szCs w:val="24"/>
              </w:rPr>
              <w:t>суждены дипл</w:t>
            </w:r>
            <w:r w:rsidRPr="00AD18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1842">
              <w:rPr>
                <w:rFonts w:ascii="Times New Roman" w:hAnsi="Times New Roman" w:cs="Times New Roman"/>
                <w:sz w:val="24"/>
                <w:szCs w:val="24"/>
              </w:rPr>
              <w:t>мы 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и дипломантов 1,2,3 степеней в н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оминаци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 xml:space="preserve"> «Тематический </w:t>
            </w:r>
            <w:proofErr w:type="spellStart"/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-сайт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«Компь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ютерная графика», 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«Ци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ровое видео»</w:t>
            </w:r>
            <w:r>
              <w:t xml:space="preserve">, 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«Мультимедиа-проект»</w:t>
            </w:r>
            <w:r>
              <w:t xml:space="preserve">, 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«Мул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тимедийное средство обуч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1B38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4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растным катег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риям.</w:t>
            </w:r>
          </w:p>
        </w:tc>
        <w:tc>
          <w:tcPr>
            <w:tcW w:w="1087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530" w:rsidRPr="00362DA6" w:rsidTr="00AA4A43">
        <w:tc>
          <w:tcPr>
            <w:tcW w:w="400" w:type="dxa"/>
          </w:tcPr>
          <w:p w:rsidR="00713530" w:rsidRPr="00362DA6" w:rsidRDefault="00831D8E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1" w:type="dxa"/>
          </w:tcPr>
          <w:p w:rsidR="00713530" w:rsidRPr="00362DA6" w:rsidRDefault="003D7D97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ородской о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лайн-турнир по 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шахматам по блицу среди младших школ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ников общеобр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учреждений и учреждений д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полнительного образования</w:t>
            </w:r>
          </w:p>
        </w:tc>
        <w:tc>
          <w:tcPr>
            <w:tcW w:w="1069" w:type="dxa"/>
          </w:tcPr>
          <w:p w:rsidR="00713530" w:rsidRPr="00362DA6" w:rsidRDefault="003D7D97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0 ч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1560" w:type="dxa"/>
          </w:tcPr>
          <w:p w:rsidR="00713530" w:rsidRPr="00362DA6" w:rsidRDefault="003D7D97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768 от 23.11.2020</w:t>
            </w:r>
          </w:p>
        </w:tc>
        <w:tc>
          <w:tcPr>
            <w:tcW w:w="1373" w:type="dxa"/>
          </w:tcPr>
          <w:p w:rsidR="00713530" w:rsidRPr="00362DA6" w:rsidRDefault="00C41C45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Сунгату</w:t>
            </w:r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C41C45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41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рида </w:t>
            </w:r>
            <w:proofErr w:type="spellStart"/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ляттино</w:t>
            </w:r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41C4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 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лия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хмутова Гульназ Айдаровна</w:t>
            </w:r>
          </w:p>
        </w:tc>
        <w:tc>
          <w:tcPr>
            <w:tcW w:w="2041" w:type="dxa"/>
          </w:tcPr>
          <w:p w:rsidR="00713530" w:rsidRDefault="003D7D97" w:rsidP="00362D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форм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 xml:space="preserve">рования новых 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шахматных тр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диций, организ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ции соревнов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тельного проце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са, повышения спортивного м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стерства учас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ников, выявления сильнейших юных шахмат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стов города в о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лайн-формате по блицу 27 и 31 октября 2020 г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D97">
              <w:rPr>
                <w:rFonts w:ascii="Times New Roman" w:hAnsi="Times New Roman" w:cs="Times New Roman"/>
                <w:sz w:val="24"/>
                <w:szCs w:val="24"/>
              </w:rPr>
              <w:t>да на сайте lichess.org был проведен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ской онлайн-турнир по ша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матам по блицу среди младших школьников о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щеобразовател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3D7D97">
              <w:rPr>
                <w:rFonts w:ascii="Times New Roman" w:hAnsi="Times New Roman" w:cs="Times New Roman"/>
                <w:bCs/>
                <w:sz w:val="24"/>
                <w:szCs w:val="24"/>
              </w:rPr>
              <w:t>ных учреждений и учреждений дополнительного образования.</w:t>
            </w:r>
          </w:p>
          <w:p w:rsidR="00C75148" w:rsidRPr="00C75148" w:rsidRDefault="00C75148" w:rsidP="00C751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5148">
              <w:rPr>
                <w:rFonts w:ascii="Times New Roman" w:hAnsi="Times New Roman" w:cs="Times New Roman"/>
                <w:bCs/>
                <w:sz w:val="24"/>
                <w:szCs w:val="24"/>
              </w:rPr>
              <w:t>В турнире пр</w:t>
            </w:r>
            <w:r w:rsidRPr="00C7514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75148">
              <w:rPr>
                <w:rFonts w:ascii="Times New Roman" w:hAnsi="Times New Roman" w:cs="Times New Roman"/>
                <w:bCs/>
                <w:sz w:val="24"/>
                <w:szCs w:val="24"/>
              </w:rPr>
              <w:t>няли участие 80 человек из 25 о</w:t>
            </w:r>
            <w:r w:rsidRPr="00C7514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C751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разовательных организаций г.Казани. </w:t>
            </w:r>
          </w:p>
          <w:p w:rsidR="00C75148" w:rsidRPr="00362DA6" w:rsidRDefault="00C75148" w:rsidP="00C7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148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лайн-турнира были присужд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 дипломы </w:t>
            </w:r>
            <w:r w:rsidRPr="00C7514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751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5148">
              <w:rPr>
                <w:rFonts w:ascii="Times New Roman" w:hAnsi="Times New Roman" w:cs="Times New Roman"/>
                <w:sz w:val="24"/>
                <w:szCs w:val="24"/>
              </w:rPr>
              <w:t>пломантов 1,2,3 степеней</w:t>
            </w:r>
          </w:p>
        </w:tc>
        <w:tc>
          <w:tcPr>
            <w:tcW w:w="1087" w:type="dxa"/>
          </w:tcPr>
          <w:p w:rsidR="00713530" w:rsidRPr="00362DA6" w:rsidRDefault="00C75148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713530" w:rsidRPr="00362DA6" w:rsidTr="00AA4A43">
        <w:tc>
          <w:tcPr>
            <w:tcW w:w="400" w:type="dxa"/>
          </w:tcPr>
          <w:p w:rsidR="00713530" w:rsidRPr="00362DA6" w:rsidRDefault="00473043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1" w:type="dxa"/>
          </w:tcPr>
          <w:p w:rsidR="00232281" w:rsidRPr="00232281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530" w:rsidRPr="00362DA6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юных конфера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сье «На пути к успеху»</w:t>
            </w:r>
          </w:p>
        </w:tc>
        <w:tc>
          <w:tcPr>
            <w:tcW w:w="1069" w:type="dxa"/>
          </w:tcPr>
          <w:p w:rsidR="00713530" w:rsidRPr="00362DA6" w:rsidRDefault="00232281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1560" w:type="dxa"/>
          </w:tcPr>
          <w:p w:rsidR="00713530" w:rsidRPr="00362DA6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№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    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1373" w:type="dxa"/>
          </w:tcPr>
          <w:p w:rsidR="00713530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Сунгату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ляттино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2281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Хамиду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Зиннуро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2281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Хамидул-лина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Гул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2281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лерьевна,</w:t>
            </w:r>
          </w:p>
          <w:p w:rsidR="00232281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Фасхутд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Раш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2281" w:rsidRPr="00362DA6" w:rsidRDefault="00232281" w:rsidP="00232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Зиганши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милевна</w:t>
            </w:r>
            <w:proofErr w:type="spellEnd"/>
          </w:p>
        </w:tc>
        <w:tc>
          <w:tcPr>
            <w:tcW w:w="2041" w:type="dxa"/>
          </w:tcPr>
          <w:p w:rsidR="00A248EC" w:rsidRPr="00362DA6" w:rsidRDefault="00232281" w:rsidP="00A24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был проведен 27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.2021,  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курс проходил в 4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возрастных группах по н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минациям инд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видуальный ко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феранс и парный конферанс. В номинации и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дивидуальный конферанс в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ступили 20 участников, в номинации па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ный конферанс – 13 пар. В конку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се приняли уч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стие учащиеся 23 общеобразов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тельных учр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ждений и 4 учреждений д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образования.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конкурса были присужд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ны дипломы ла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реатов и дипл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мантов 1,2,3 ст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248EC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A248EC" w:rsidRPr="00A248EC">
              <w:rPr>
                <w:rFonts w:ascii="Times New Roman" w:hAnsi="Times New Roman" w:cs="Times New Roman"/>
                <w:sz w:val="24"/>
                <w:szCs w:val="24"/>
              </w:rPr>
              <w:t>ней.</w:t>
            </w:r>
          </w:p>
        </w:tc>
        <w:tc>
          <w:tcPr>
            <w:tcW w:w="1087" w:type="dxa"/>
          </w:tcPr>
          <w:p w:rsidR="00713530" w:rsidRPr="00362DA6" w:rsidRDefault="00713530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564" w:rsidRPr="00362DA6" w:rsidTr="00AA4A43">
        <w:tc>
          <w:tcPr>
            <w:tcW w:w="400" w:type="dxa"/>
          </w:tcPr>
          <w:p w:rsidR="001E2564" w:rsidRPr="00362DA6" w:rsidRDefault="001E2564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1" w:type="dxa"/>
          </w:tcPr>
          <w:p w:rsidR="001E2564" w:rsidRPr="001E2564" w:rsidRDefault="001E2564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ородской</w:t>
            </w:r>
            <w:proofErr w:type="gramEnd"/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тературно-театральный конкурсе «Вдо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новленные А.А Фетом»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9" w:type="dxa"/>
          </w:tcPr>
          <w:p w:rsidR="001E2564" w:rsidRPr="00362DA6" w:rsidRDefault="001E2564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ловек </w:t>
            </w:r>
          </w:p>
        </w:tc>
        <w:tc>
          <w:tcPr>
            <w:tcW w:w="1560" w:type="dxa"/>
          </w:tcPr>
          <w:p w:rsidR="001E2564" w:rsidRPr="00362DA6" w:rsidRDefault="001E2564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831  от 11.12.2020</w:t>
            </w:r>
          </w:p>
        </w:tc>
        <w:tc>
          <w:tcPr>
            <w:tcW w:w="1373" w:type="dxa"/>
          </w:tcPr>
          <w:p w:rsidR="001E2564" w:rsidRDefault="001E2564" w:rsidP="001E2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Сунгату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ляттино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22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2564" w:rsidRDefault="001E2564" w:rsidP="001E2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2564" w:rsidRDefault="001E2564" w:rsidP="001E2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2564" w:rsidRPr="00362DA6" w:rsidRDefault="001E2564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E2564" w:rsidRPr="001E2564" w:rsidRDefault="001E2564" w:rsidP="001E2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был проведен в 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целях развития творч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и культу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потенциала детей и подрос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на литер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турном наследии юбиляра; нра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ственно-эстетического воспитания детей средствами лит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ратуры  и театра; формирования навыков колле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деятел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детей; п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пуляризации творческого наследия А.А Фета; выявления лучших творч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коллективов и отдельных и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полнителей.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конкурса были присужд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>ны дипломы ла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>реатов и дипл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>мантов 1,2,3 ст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050">
              <w:rPr>
                <w:rFonts w:ascii="Times New Roman" w:hAnsi="Times New Roman" w:cs="Times New Roman"/>
                <w:sz w:val="24"/>
                <w:szCs w:val="24"/>
              </w:rPr>
              <w:t>пеней.</w:t>
            </w:r>
          </w:p>
        </w:tc>
        <w:tc>
          <w:tcPr>
            <w:tcW w:w="1087" w:type="dxa"/>
          </w:tcPr>
          <w:p w:rsidR="001E2564" w:rsidRPr="00362DA6" w:rsidRDefault="001E2564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A43" w:rsidRPr="00362DA6" w:rsidTr="00AA4A43">
        <w:tc>
          <w:tcPr>
            <w:tcW w:w="400" w:type="dxa"/>
          </w:tcPr>
          <w:p w:rsidR="00AA4A43" w:rsidRPr="00362DA6" w:rsidRDefault="00687B95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AA4A43" w:rsidRPr="00AA4A43" w:rsidRDefault="00AA4A43" w:rsidP="00AA4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ородской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</w:t>
            </w:r>
            <w:r w:rsidRPr="001E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</w:t>
            </w:r>
            <w:r w:rsidRPr="00AA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A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но-прикладного творчества </w:t>
            </w:r>
          </w:p>
          <w:p w:rsidR="00AA4A43" w:rsidRPr="001E2564" w:rsidRDefault="00AA4A43" w:rsidP="00AA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1069" w:type="dxa"/>
          </w:tcPr>
          <w:p w:rsidR="00AA4A43" w:rsidRPr="00362DA6" w:rsidRDefault="00AA4A43" w:rsidP="00582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ловек </w:t>
            </w:r>
          </w:p>
        </w:tc>
        <w:tc>
          <w:tcPr>
            <w:tcW w:w="1560" w:type="dxa"/>
          </w:tcPr>
          <w:p w:rsidR="00AA4A43" w:rsidRPr="00362DA6" w:rsidRDefault="00AA4A43" w:rsidP="00582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832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11.12.2020</w:t>
            </w:r>
          </w:p>
        </w:tc>
        <w:tc>
          <w:tcPr>
            <w:tcW w:w="1373" w:type="dxa"/>
          </w:tcPr>
          <w:p w:rsidR="00AA4A43" w:rsidRPr="00362DA6" w:rsidRDefault="00AA4A43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A43" w:rsidRPr="00362DA6" w:rsidRDefault="00AA4A43" w:rsidP="00036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был 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 </w:t>
            </w:r>
            <w:r w:rsidR="00771F8D">
              <w:rPr>
                <w:rFonts w:ascii="Times New Roman" w:hAnsi="Times New Roman" w:cs="Times New Roman"/>
                <w:sz w:val="24"/>
                <w:szCs w:val="24"/>
              </w:rPr>
              <w:t>в целях в</w:t>
            </w:r>
            <w:r w:rsidR="00771F8D" w:rsidRPr="00771F8D">
              <w:rPr>
                <w:rFonts w:ascii="Times New Roman" w:hAnsi="Times New Roman" w:cs="Times New Roman"/>
                <w:sz w:val="24"/>
                <w:szCs w:val="24"/>
              </w:rPr>
              <w:t>ыявле</w:t>
            </w:r>
            <w:r w:rsidR="00771F8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771F8D" w:rsidRPr="00771F8D">
              <w:rPr>
                <w:rFonts w:ascii="Times New Roman" w:hAnsi="Times New Roman" w:cs="Times New Roman"/>
                <w:sz w:val="24"/>
                <w:szCs w:val="24"/>
              </w:rPr>
              <w:t xml:space="preserve"> и под</w:t>
            </w:r>
            <w:r w:rsidR="00771F8D">
              <w:rPr>
                <w:rFonts w:ascii="Times New Roman" w:hAnsi="Times New Roman" w:cs="Times New Roman"/>
                <w:sz w:val="24"/>
                <w:szCs w:val="24"/>
              </w:rPr>
              <w:t>держки</w:t>
            </w:r>
            <w:r w:rsidR="00771F8D" w:rsidRPr="00771F8D">
              <w:rPr>
                <w:rFonts w:ascii="Times New Roman" w:hAnsi="Times New Roman" w:cs="Times New Roman"/>
                <w:sz w:val="24"/>
                <w:szCs w:val="24"/>
              </w:rPr>
              <w:t xml:space="preserve"> тво</w:t>
            </w:r>
            <w:r w:rsidR="00771F8D" w:rsidRPr="00771F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1F8D" w:rsidRPr="00771F8D">
              <w:rPr>
                <w:rFonts w:ascii="Times New Roman" w:hAnsi="Times New Roman" w:cs="Times New Roman"/>
                <w:sz w:val="24"/>
                <w:szCs w:val="24"/>
              </w:rPr>
              <w:t>ческой молодежи и одаренных д</w:t>
            </w:r>
            <w:r w:rsidR="00771F8D" w:rsidRPr="00771F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71F8D" w:rsidRPr="00771F8D">
              <w:rPr>
                <w:rFonts w:ascii="Times New Roman" w:hAnsi="Times New Roman" w:cs="Times New Roman"/>
                <w:sz w:val="24"/>
                <w:szCs w:val="24"/>
              </w:rPr>
              <w:t xml:space="preserve">тей </w:t>
            </w:r>
            <w:r w:rsidR="00771F8D">
              <w:rPr>
                <w:rFonts w:ascii="Times New Roman" w:hAnsi="Times New Roman" w:cs="Times New Roman"/>
                <w:sz w:val="24"/>
                <w:szCs w:val="24"/>
              </w:rPr>
              <w:t>города Каз</w:t>
            </w:r>
            <w:r w:rsidR="00771F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1F8D">
              <w:rPr>
                <w:rFonts w:ascii="Times New Roman" w:hAnsi="Times New Roman" w:cs="Times New Roman"/>
                <w:sz w:val="24"/>
                <w:szCs w:val="24"/>
              </w:rPr>
              <w:t xml:space="preserve">ни. Заседание жюри и просмотр работ состоялось  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19 ноября 2020 год</w:t>
            </w:r>
            <w:r w:rsidR="00036033">
              <w:rPr>
                <w:rFonts w:ascii="Times New Roman" w:hAnsi="Times New Roman" w:cs="Times New Roman"/>
                <w:sz w:val="24"/>
                <w:szCs w:val="24"/>
              </w:rPr>
              <w:t>а,  было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ставлено 325 р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бот из 96 образ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вательных орг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низаций г. Каз</w:t>
            </w:r>
            <w:r w:rsidR="00036033" w:rsidRPr="00036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6033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Конкурсанты соревновались в </w:t>
            </w:r>
            <w:r w:rsidR="00036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033">
              <w:rPr>
                <w:rFonts w:ascii="Times New Roman" w:hAnsi="Times New Roman" w:cs="Times New Roman"/>
                <w:sz w:val="24"/>
                <w:szCs w:val="24"/>
              </w:rPr>
              <w:t>возрастных к</w:t>
            </w:r>
            <w:r w:rsidR="00036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6033">
              <w:rPr>
                <w:rFonts w:ascii="Times New Roman" w:hAnsi="Times New Roman" w:cs="Times New Roman"/>
                <w:sz w:val="24"/>
                <w:szCs w:val="24"/>
              </w:rPr>
              <w:t>тегориях. По итогам конкурса бы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>ли присужд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 xml:space="preserve">ны дипломы </w:t>
            </w:r>
            <w:r w:rsidR="00036033" w:rsidRPr="00AA4A4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036033" w:rsidRPr="00AA4A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36033" w:rsidRPr="00AA4A43">
              <w:rPr>
                <w:rFonts w:ascii="Times New Roman" w:hAnsi="Times New Roman" w:cs="Times New Roman"/>
                <w:sz w:val="24"/>
                <w:szCs w:val="24"/>
              </w:rPr>
              <w:t>реатов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36033" w:rsidRPr="00AA4A43">
              <w:rPr>
                <w:rFonts w:ascii="Times New Roman" w:hAnsi="Times New Roman" w:cs="Times New Roman"/>
                <w:sz w:val="24"/>
                <w:szCs w:val="24"/>
              </w:rPr>
              <w:t>дипл</w:t>
            </w:r>
            <w:r w:rsidR="00036033" w:rsidRPr="00AA4A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6033" w:rsidRPr="00AA4A43">
              <w:rPr>
                <w:rFonts w:ascii="Times New Roman" w:hAnsi="Times New Roman" w:cs="Times New Roman"/>
                <w:sz w:val="24"/>
                <w:szCs w:val="24"/>
              </w:rPr>
              <w:t>мантов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 xml:space="preserve"> 1,2,3 ст</w:t>
            </w:r>
            <w:r w:rsidR="00771F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71F8D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t>ней.</w:t>
            </w:r>
          </w:p>
        </w:tc>
        <w:tc>
          <w:tcPr>
            <w:tcW w:w="1087" w:type="dxa"/>
          </w:tcPr>
          <w:p w:rsidR="00AA4A43" w:rsidRPr="00362DA6" w:rsidRDefault="00AA4A43" w:rsidP="0036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https://di</w:t>
            </w:r>
            <w:r w:rsidRPr="00AA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sk.yandex.ru/d/fWbPXVZ8uTYr0g</w:t>
            </w:r>
          </w:p>
        </w:tc>
      </w:tr>
    </w:tbl>
    <w:p w:rsidR="00E526CA" w:rsidRPr="00362DA6" w:rsidRDefault="00E526CA" w:rsidP="00E526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526CA" w:rsidRPr="0036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5"/>
    <w:rsid w:val="00036033"/>
    <w:rsid w:val="00101B38"/>
    <w:rsid w:val="001E2564"/>
    <w:rsid w:val="00232281"/>
    <w:rsid w:val="002744EB"/>
    <w:rsid w:val="00362DA6"/>
    <w:rsid w:val="003D7D97"/>
    <w:rsid w:val="00473043"/>
    <w:rsid w:val="004C4457"/>
    <w:rsid w:val="006558D1"/>
    <w:rsid w:val="00687B95"/>
    <w:rsid w:val="00713530"/>
    <w:rsid w:val="00771F8D"/>
    <w:rsid w:val="00831D8E"/>
    <w:rsid w:val="0084727E"/>
    <w:rsid w:val="00933095"/>
    <w:rsid w:val="00A248EC"/>
    <w:rsid w:val="00AA4A43"/>
    <w:rsid w:val="00AD1842"/>
    <w:rsid w:val="00C41C45"/>
    <w:rsid w:val="00C75148"/>
    <w:rsid w:val="00C75F8A"/>
    <w:rsid w:val="00D56E75"/>
    <w:rsid w:val="00E526CA"/>
    <w:rsid w:val="00E77050"/>
    <w:rsid w:val="00F9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Teach_15</dc:creator>
  <cp:lastModifiedBy>Елена</cp:lastModifiedBy>
  <cp:revision>2</cp:revision>
  <dcterms:created xsi:type="dcterms:W3CDTF">2021-05-20T08:00:00Z</dcterms:created>
  <dcterms:modified xsi:type="dcterms:W3CDTF">2021-05-20T08:00:00Z</dcterms:modified>
</cp:coreProperties>
</file>